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305" w:rsidRPr="00165020" w:rsidRDefault="00BE35A1" w:rsidP="008306AB">
      <w:pPr>
        <w:spacing w:after="360"/>
        <w:jc w:val="center"/>
        <w:rPr>
          <w:rFonts w:ascii="Arial" w:hAnsi="Arial" w:cs="Arial"/>
          <w:b/>
          <w:sz w:val="40"/>
          <w:szCs w:val="40"/>
        </w:rPr>
      </w:pPr>
      <w:r w:rsidRPr="00165020">
        <w:rPr>
          <w:rFonts w:ascii="Arial" w:hAnsi="Arial" w:cs="Arial"/>
          <w:b/>
          <w:sz w:val="40"/>
          <w:szCs w:val="40"/>
        </w:rPr>
        <w:t>Тема: Архитектура персонального компьютера</w:t>
      </w:r>
    </w:p>
    <w:p w:rsidR="00BE35A1" w:rsidRDefault="00421DCE" w:rsidP="008306AB">
      <w:pPr>
        <w:spacing w:before="960"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line id="Прямая соединительная линия 2" o:spid="_x0000_s1026" style="position:absolute;left:0;text-align:left;flip:y;z-index:251657216;visibility:visible;mso-width-relative:margin;mso-height-relative:margin" from="0,2.95pt" to="511.5pt,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" strokecolor="#5b9bd5 [3204]" strokeweight="6pt">
            <v:stroke joinstyle="miter"/>
          </v:line>
        </w:pict>
      </w:r>
      <w:r w:rsidR="00D92AE0">
        <w:rPr>
          <w:noProof/>
          <w:lang w:eastAsia="ru-RU"/>
        </w:rPr>
        <w:drawing>
          <wp:inline distT="0" distB="0" distL="0" distR="0">
            <wp:extent cx="6047951" cy="466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/>
                    <a:srcRect b="1037"/>
                    <a:stretch/>
                  </pic:blipFill>
                  <pic:spPr bwMode="auto">
                    <a:xfrm>
                      <a:off x="0" y="0"/>
                      <a:ext cx="6052128" cy="467047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776DA6" w:rsidRDefault="00421DCE" w:rsidP="007A6FC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line id="Прямая соединительная линия 4" o:spid="_x0000_s1072" style="position:absolute;left:0;text-align:left;flip:y;z-index:251655168;visibility:visible;mso-width-relative:margin;mso-height-relative:margin" from="-3.45pt,10.35pt" to="508.05pt,1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" strokecolor="#5b9bd5 [3204]" strokeweight="6pt">
            <v:stroke joinstyle="miter"/>
          </v:line>
        </w:pict>
      </w:r>
    </w:p>
    <w:p w:rsidR="00814902" w:rsidRDefault="005C67E1" w:rsidP="008306AB">
      <w:pPr>
        <w:spacing w:before="360" w:after="36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4822062" cy="326707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40027" cy="32792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06AB" w:rsidRDefault="00421DCE" w:rsidP="007A6FCE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pict>
          <v:line id="Прямая соединительная линия 3" o:spid="_x0000_s1071" style="position:absolute;left:0;text-align:left;flip:y;z-index:251659264;visibility:visible;mso-width-relative:margin;mso-height-relative:margin" from="0,3pt" to="511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" strokecolor="#5b9bd5 [3204]" strokeweight="6pt">
            <v:stroke joinstyle="miter"/>
          </v:line>
        </w:pict>
      </w:r>
    </w:p>
    <w:p w:rsidR="00F16605" w:rsidRDefault="00F16605" w:rsidP="008306AB">
      <w:pPr>
        <w:pageBreakBefore/>
        <w:spacing w:after="360"/>
        <w:jc w:val="center"/>
        <w:rPr>
          <w:rFonts w:ascii="Arial" w:hAnsi="Arial" w:cs="Arial"/>
          <w:b/>
          <w:sz w:val="32"/>
          <w:szCs w:val="32"/>
        </w:rPr>
        <w:sectPr w:rsidR="00F16605" w:rsidSect="008306AB">
          <w:pgSz w:w="11906" w:h="16838"/>
          <w:pgMar w:top="567" w:right="851" w:bottom="567" w:left="851" w:header="709" w:footer="709" w:gutter="0"/>
          <w:cols w:space="708"/>
          <w:docGrid w:linePitch="360"/>
        </w:sectPr>
      </w:pPr>
    </w:p>
    <w:p w:rsidR="00927257" w:rsidRDefault="004273C2" w:rsidP="004273C2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lastRenderedPageBreak/>
        <w:drawing>
          <wp:inline distT="0" distB="0" distL="0" distR="0">
            <wp:extent cx="9894278" cy="6541476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899457" cy="6544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4A74" w:rsidRDefault="00A969AE" w:rsidP="00DB4A74">
      <w:pPr>
        <w:pageBreakBefore/>
        <w:spacing w:after="360"/>
        <w:jc w:val="center"/>
        <w:rPr>
          <w:rFonts w:ascii="Arial" w:hAnsi="Arial" w:cs="Arial"/>
          <w:b/>
          <w:sz w:val="40"/>
          <w:szCs w:val="40"/>
        </w:rPr>
      </w:pPr>
      <w:bookmarkStart w:id="0" w:name="_GoBack"/>
      <w:r>
        <w:rPr>
          <w:noProof/>
          <w:lang w:eastAsia="ru-RU"/>
        </w:rPr>
        <w:lastRenderedPageBreak/>
        <w:drawing>
          <wp:inline distT="0" distB="0" distL="0" distR="0">
            <wp:extent cx="10030286" cy="6318738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044274" cy="632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  <w:r w:rsidR="004273C2" w:rsidRPr="00165020">
        <w:rPr>
          <w:rFonts w:ascii="Arial" w:hAnsi="Arial" w:cs="Arial"/>
          <w:b/>
          <w:sz w:val="40"/>
          <w:szCs w:val="40"/>
        </w:rPr>
        <w:lastRenderedPageBreak/>
        <w:t>Назначение ос</w:t>
      </w:r>
      <w:r w:rsidR="004273C2">
        <w:rPr>
          <w:rFonts w:ascii="Arial" w:hAnsi="Arial" w:cs="Arial"/>
          <w:b/>
          <w:sz w:val="40"/>
          <w:szCs w:val="40"/>
        </w:rPr>
        <w:t>новных и периферийных устройств</w:t>
      </w:r>
      <w:r w:rsidR="004273C2">
        <w:rPr>
          <w:rFonts w:ascii="Arial" w:hAnsi="Arial" w:cs="Arial"/>
          <w:b/>
          <w:sz w:val="40"/>
          <w:szCs w:val="40"/>
        </w:rPr>
        <w:br/>
      </w:r>
      <w:r w:rsidR="004273C2" w:rsidRPr="00165020">
        <w:rPr>
          <w:rFonts w:ascii="Arial" w:hAnsi="Arial" w:cs="Arial"/>
          <w:b/>
          <w:sz w:val="40"/>
          <w:szCs w:val="40"/>
        </w:rPr>
        <w:t>персонального компьютера</w:t>
      </w:r>
      <w:r w:rsidR="004273C2">
        <w:rPr>
          <w:rFonts w:ascii="Arial" w:hAnsi="Arial" w:cs="Arial"/>
          <w:noProof/>
          <w:sz w:val="24"/>
          <w:szCs w:val="24"/>
          <w:lang w:eastAsia="ru-RU"/>
        </w:rPr>
        <w:drawing>
          <wp:inline distT="0" distB="0" distL="0" distR="0">
            <wp:extent cx="9641800" cy="4454769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41568" cy="4454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73C2" w:rsidRDefault="0006687A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8823461" cy="6494584"/>
            <wp:effectExtent l="19050" t="0" r="0" b="0"/>
            <wp:docPr id="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3694" cy="6494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D7F" w:rsidRDefault="00D8263B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978673" cy="6295292"/>
            <wp:effectExtent l="19050" t="0" r="3527" b="0"/>
            <wp:docPr id="1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8673" cy="6295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444C2" w:rsidRDefault="007F7DC0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499615" cy="6365630"/>
            <wp:effectExtent l="19050" t="0" r="6335" b="0"/>
            <wp:docPr id="9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07647" cy="63710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1098" w:rsidRDefault="003A1519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791263" cy="6119446"/>
            <wp:effectExtent l="19050" t="0" r="437" b="0"/>
            <wp:docPr id="8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1173" cy="611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35531" w:rsidRDefault="00935531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881044" cy="6189784"/>
            <wp:effectExtent l="19050" t="0" r="5906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0762" cy="61896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F1EF0" w:rsidRDefault="0091671D" w:rsidP="00DB4A74">
      <w:pPr>
        <w:pageBreakBefore/>
        <w:spacing w:after="3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9593001" cy="6658707"/>
            <wp:effectExtent l="19050" t="0" r="8199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95989" cy="666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EF0" w:rsidSect="00F16605">
      <w:pgSz w:w="16838" w:h="11906" w:orient="landscape"/>
      <w:pgMar w:top="85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7E20" w:rsidRDefault="000B7E20" w:rsidP="0088747B">
      <w:pPr>
        <w:spacing w:after="0" w:line="240" w:lineRule="auto"/>
      </w:pPr>
      <w:r>
        <w:separator/>
      </w:r>
    </w:p>
  </w:endnote>
  <w:endnote w:type="continuationSeparator" w:id="1">
    <w:p w:rsidR="000B7E20" w:rsidRDefault="000B7E20" w:rsidP="008874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7E20" w:rsidRDefault="000B7E20" w:rsidP="0088747B">
      <w:pPr>
        <w:spacing w:after="0" w:line="240" w:lineRule="auto"/>
      </w:pPr>
      <w:r>
        <w:separator/>
      </w:r>
    </w:p>
  </w:footnote>
  <w:footnote w:type="continuationSeparator" w:id="1">
    <w:p w:rsidR="000B7E20" w:rsidRDefault="000B7E20" w:rsidP="0088747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859EA"/>
    <w:rsid w:val="0001082B"/>
    <w:rsid w:val="0001579C"/>
    <w:rsid w:val="000276CE"/>
    <w:rsid w:val="0006687A"/>
    <w:rsid w:val="00072C5D"/>
    <w:rsid w:val="00085EC8"/>
    <w:rsid w:val="000A1098"/>
    <w:rsid w:val="000A3CC7"/>
    <w:rsid w:val="000B7E20"/>
    <w:rsid w:val="000F3E79"/>
    <w:rsid w:val="00111BD4"/>
    <w:rsid w:val="00142D7F"/>
    <w:rsid w:val="00163C0A"/>
    <w:rsid w:val="00165020"/>
    <w:rsid w:val="001C152F"/>
    <w:rsid w:val="00207393"/>
    <w:rsid w:val="002444C2"/>
    <w:rsid w:val="002D4C84"/>
    <w:rsid w:val="002F44DB"/>
    <w:rsid w:val="0030478D"/>
    <w:rsid w:val="00391A8B"/>
    <w:rsid w:val="003A1519"/>
    <w:rsid w:val="003B70F1"/>
    <w:rsid w:val="003D00B6"/>
    <w:rsid w:val="003E670C"/>
    <w:rsid w:val="00421DCE"/>
    <w:rsid w:val="004273C2"/>
    <w:rsid w:val="00475601"/>
    <w:rsid w:val="004F18C0"/>
    <w:rsid w:val="004F437D"/>
    <w:rsid w:val="004F5889"/>
    <w:rsid w:val="00513F61"/>
    <w:rsid w:val="00531800"/>
    <w:rsid w:val="00546BA5"/>
    <w:rsid w:val="0058078A"/>
    <w:rsid w:val="005A2AA7"/>
    <w:rsid w:val="005C49FF"/>
    <w:rsid w:val="005C67E1"/>
    <w:rsid w:val="00641064"/>
    <w:rsid w:val="00651C09"/>
    <w:rsid w:val="006803A3"/>
    <w:rsid w:val="006E2FC8"/>
    <w:rsid w:val="006E541C"/>
    <w:rsid w:val="00730297"/>
    <w:rsid w:val="007353EB"/>
    <w:rsid w:val="00776DA6"/>
    <w:rsid w:val="00780353"/>
    <w:rsid w:val="007910B0"/>
    <w:rsid w:val="007A18E7"/>
    <w:rsid w:val="007A2E95"/>
    <w:rsid w:val="007A6FCE"/>
    <w:rsid w:val="007A7187"/>
    <w:rsid w:val="007F7DC0"/>
    <w:rsid w:val="008072B1"/>
    <w:rsid w:val="00814902"/>
    <w:rsid w:val="008306AB"/>
    <w:rsid w:val="00837199"/>
    <w:rsid w:val="0088747B"/>
    <w:rsid w:val="008B720B"/>
    <w:rsid w:val="008C0430"/>
    <w:rsid w:val="008D3DC4"/>
    <w:rsid w:val="008E2033"/>
    <w:rsid w:val="0091511A"/>
    <w:rsid w:val="0091671D"/>
    <w:rsid w:val="00927257"/>
    <w:rsid w:val="00935531"/>
    <w:rsid w:val="009720FB"/>
    <w:rsid w:val="009F1EF0"/>
    <w:rsid w:val="009F598B"/>
    <w:rsid w:val="00A15DAD"/>
    <w:rsid w:val="00A67DC2"/>
    <w:rsid w:val="00A969AE"/>
    <w:rsid w:val="00AA53BB"/>
    <w:rsid w:val="00AF7371"/>
    <w:rsid w:val="00BC2ED1"/>
    <w:rsid w:val="00BE35A1"/>
    <w:rsid w:val="00C916F2"/>
    <w:rsid w:val="00D4195F"/>
    <w:rsid w:val="00D8263B"/>
    <w:rsid w:val="00D859EA"/>
    <w:rsid w:val="00D92AE0"/>
    <w:rsid w:val="00DB42FF"/>
    <w:rsid w:val="00DB4A74"/>
    <w:rsid w:val="00DE07F6"/>
    <w:rsid w:val="00E27E65"/>
    <w:rsid w:val="00E96305"/>
    <w:rsid w:val="00EC2788"/>
    <w:rsid w:val="00EE2D51"/>
    <w:rsid w:val="00F16605"/>
    <w:rsid w:val="00F358D3"/>
    <w:rsid w:val="00F73653"/>
    <w:rsid w:val="00FA3513"/>
    <w:rsid w:val="00FC2A2B"/>
    <w:rsid w:val="00FE2C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strokecolor="none [3213]"/>
    </o:shapedefaults>
    <o:shapelayout v:ext="edit">
      <o:idmap v:ext="edit" data="1"/>
      <o:regrouptable v:ext="edit">
        <o:entry new="1" old="0"/>
        <o:entry new="2" old="1"/>
        <o:entry new="3" old="2"/>
        <o:entry new="4" old="2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87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8747B"/>
  </w:style>
  <w:style w:type="paragraph" w:styleId="a5">
    <w:name w:val="footer"/>
    <w:basedOn w:val="a"/>
    <w:link w:val="a6"/>
    <w:uiPriority w:val="99"/>
    <w:unhideWhenUsed/>
    <w:rsid w:val="008874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8747B"/>
  </w:style>
  <w:style w:type="paragraph" w:styleId="a7">
    <w:name w:val="Balloon Text"/>
    <w:basedOn w:val="a"/>
    <w:link w:val="a8"/>
    <w:uiPriority w:val="99"/>
    <w:semiHidden/>
    <w:unhideWhenUsed/>
    <w:rsid w:val="007A1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18E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10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Семенова</cp:lastModifiedBy>
  <cp:revision>63</cp:revision>
  <dcterms:created xsi:type="dcterms:W3CDTF">2016-02-28T05:34:00Z</dcterms:created>
  <dcterms:modified xsi:type="dcterms:W3CDTF">2016-04-14T08:31:00Z</dcterms:modified>
</cp:coreProperties>
</file>